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630D" w:rsidRDefault="008F6664" w:rsidP="008F6664">
      <w:pPr>
        <w:pStyle w:val="Heading1"/>
      </w:pPr>
      <w:r>
        <w:t xml:space="preserve">               </w:t>
      </w:r>
      <w:r w:rsidRPr="00D4075E">
        <w:t>A</w:t>
      </w:r>
      <w:r>
        <w:t>nalyze</w:t>
      </w:r>
      <w:r w:rsidRPr="00D4075E">
        <w:t xml:space="preserve"> </w:t>
      </w:r>
      <w:r w:rsidR="0046630D" w:rsidRPr="00D4075E">
        <w:t xml:space="preserve">Network Traffic </w:t>
      </w:r>
      <w:r w:rsidR="00D4075E" w:rsidRPr="00D4075E">
        <w:t>using Wireshark</w:t>
      </w:r>
    </w:p>
    <w:p w:rsidR="00C50494" w:rsidRPr="00C50494" w:rsidRDefault="00C50494" w:rsidP="00C50494">
      <w:pPr>
        <w:ind w:left="1440"/>
        <w:rPr>
          <w:b/>
          <w:sz w:val="28"/>
        </w:rPr>
      </w:pPr>
    </w:p>
    <w:p w:rsidR="0046630D" w:rsidRDefault="00550F1C" w:rsidP="0046630D">
      <w:r>
        <w:rPr>
          <w:b/>
        </w:rPr>
        <w:t>Step 1</w:t>
      </w:r>
      <w:r w:rsidR="0046630D" w:rsidRPr="00D4075E">
        <w:rPr>
          <w:b/>
        </w:rPr>
        <w:t>:</w:t>
      </w:r>
      <w:r w:rsidR="00090D1A">
        <w:rPr>
          <w:b/>
        </w:rPr>
        <w:t xml:space="preserve"> </w:t>
      </w:r>
      <w:r w:rsidR="00B54A0D">
        <w:t>Launch Wireshark:</w:t>
      </w:r>
    </w:p>
    <w:p w:rsidR="0046630D" w:rsidRDefault="00550F1C" w:rsidP="0046630D">
      <w:r>
        <w:rPr>
          <w:noProof/>
        </w:rPr>
        <w:drawing>
          <wp:inline distT="0" distB="0" distL="0" distR="0">
            <wp:extent cx="5943600" cy="3063240"/>
            <wp:effectExtent l="38100" t="38100" r="190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Default="00C50494" w:rsidP="0046630D">
      <w:r>
        <w:rPr>
          <w:b/>
        </w:rPr>
        <w:t>Step 2</w:t>
      </w:r>
      <w:r w:rsidRPr="00D4075E">
        <w:rPr>
          <w:b/>
        </w:rPr>
        <w:t>:</w:t>
      </w:r>
      <w:r w:rsidR="00B54A0D">
        <w:t xml:space="preserve"> Capture Interfaces:</w:t>
      </w:r>
    </w:p>
    <w:p w:rsidR="0046630D" w:rsidRDefault="0046630D" w:rsidP="0046630D">
      <w:r>
        <w:t>Clic</w:t>
      </w:r>
      <w:r w:rsidR="00B54A0D">
        <w:t>k on ‘Capture’ -&gt; ‘</w:t>
      </w:r>
      <w:r>
        <w:t>Options</w:t>
      </w:r>
      <w:r w:rsidR="00B54A0D">
        <w:t>’</w:t>
      </w:r>
      <w:r>
        <w:t xml:space="preserve"> or the gear icon in the toolbar to see a list of available network interfaces.</w:t>
      </w:r>
    </w:p>
    <w:p w:rsidR="0046630D" w:rsidRDefault="0046630D" w:rsidP="0046630D">
      <w:r>
        <w:t xml:space="preserve">Identify and select the interface through which you want to </w:t>
      </w:r>
      <w:r w:rsidR="00550F1C">
        <w:t>capture network traffic (e.g.</w:t>
      </w:r>
      <w:r>
        <w:t>, Wi-Fi).</w:t>
      </w:r>
    </w:p>
    <w:p w:rsidR="00B54A0D" w:rsidRDefault="00550F1C" w:rsidP="0046630D">
      <w:r>
        <w:rPr>
          <w:noProof/>
        </w:rPr>
        <w:drawing>
          <wp:inline distT="0" distB="0" distL="0" distR="0">
            <wp:extent cx="5943600" cy="2845777"/>
            <wp:effectExtent l="57150" t="38100" r="38100" b="1172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77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46630D">
      <w:pPr>
        <w:rPr>
          <w:b/>
        </w:rPr>
      </w:pPr>
    </w:p>
    <w:p w:rsidR="008F6664" w:rsidRDefault="008F6664" w:rsidP="0046630D">
      <w:pPr>
        <w:rPr>
          <w:b/>
        </w:rPr>
      </w:pPr>
    </w:p>
    <w:p w:rsidR="0046630D" w:rsidRDefault="0046630D" w:rsidP="0046630D">
      <w:r w:rsidRPr="00D4075E">
        <w:rPr>
          <w:b/>
        </w:rPr>
        <w:lastRenderedPageBreak/>
        <w:t>Step 3:</w:t>
      </w:r>
      <w:r>
        <w:t xml:space="preserve"> Capturing Network Traffic</w:t>
      </w:r>
      <w:r w:rsidR="008F6664">
        <w:t>:</w:t>
      </w:r>
    </w:p>
    <w:p w:rsidR="0046630D" w:rsidRDefault="00B54A0D" w:rsidP="0046630D">
      <w:r>
        <w:t>Start Capturing:</w:t>
      </w:r>
    </w:p>
    <w:p w:rsidR="0046630D" w:rsidRDefault="0046630D" w:rsidP="0046630D">
      <w:r>
        <w:t>Select the desired network interface.</w:t>
      </w:r>
    </w:p>
    <w:p w:rsidR="0046630D" w:rsidRDefault="0046630D" w:rsidP="0046630D">
      <w:r>
        <w:t>Click the shark fin icon (Sta</w:t>
      </w:r>
      <w:r w:rsidR="00B54A0D">
        <w:t>rt Capturing Packets) or press ‘Ctrl+E’</w:t>
      </w:r>
      <w:r>
        <w:t>.</w:t>
      </w:r>
    </w:p>
    <w:p w:rsidR="0046630D" w:rsidRDefault="0046630D" w:rsidP="0046630D">
      <w:r>
        <w:t>Wireshark will start capturing all the packets flowing through the selected interface.</w:t>
      </w:r>
    </w:p>
    <w:p w:rsidR="00152FC8" w:rsidRDefault="00550F1C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Pr="00152FC8" w:rsidRDefault="0046630D" w:rsidP="00090D1A">
      <w:pPr>
        <w:spacing w:after="0"/>
        <w:rPr>
          <w:b/>
        </w:rPr>
      </w:pPr>
      <w:r w:rsidRPr="00152FC8">
        <w:rPr>
          <w:b/>
        </w:rPr>
        <w:t>Generate Tr</w:t>
      </w:r>
      <w:r w:rsidR="00B54A0D" w:rsidRPr="00152FC8">
        <w:rPr>
          <w:b/>
        </w:rPr>
        <w:t>affic:</w:t>
      </w:r>
    </w:p>
    <w:p w:rsidR="00C50494" w:rsidRPr="00152FC8" w:rsidRDefault="0046630D" w:rsidP="00152FC8">
      <w:pPr>
        <w:spacing w:after="0"/>
      </w:pPr>
      <w:r>
        <w:t xml:space="preserve">Perform normal network activities such as browsing the web, streaming videos, or downloading files. </w:t>
      </w:r>
      <w:r w:rsidR="00ED442A">
        <w:rPr>
          <w:noProof/>
        </w:rPr>
        <w:drawing>
          <wp:inline distT="0" distB="0" distL="0" distR="0">
            <wp:extent cx="5968512" cy="3427291"/>
            <wp:effectExtent l="57150" t="38100" r="32238" b="20759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596" cy="342733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Pr="00152FC8" w:rsidRDefault="00090D1A" w:rsidP="00ED442A">
      <w:pPr>
        <w:spacing w:after="0"/>
        <w:rPr>
          <w:b/>
        </w:rPr>
      </w:pPr>
      <w:r w:rsidRPr="00152FC8">
        <w:rPr>
          <w:b/>
        </w:rPr>
        <w:lastRenderedPageBreak/>
        <w:t xml:space="preserve"> </w:t>
      </w:r>
      <w:r w:rsidR="00B54A0D" w:rsidRPr="00152FC8">
        <w:rPr>
          <w:b/>
        </w:rPr>
        <w:t>Stop Capturing:</w:t>
      </w:r>
    </w:p>
    <w:p w:rsidR="0046630D" w:rsidRDefault="0046630D" w:rsidP="00ED442A">
      <w:pPr>
        <w:spacing w:after="0"/>
      </w:pPr>
      <w:r>
        <w:t xml:space="preserve"> Click the red square icon (Stop Capturing Packets) or press </w:t>
      </w:r>
      <w:r w:rsidR="00B54A0D">
        <w:t>‘Ctrl+E’</w:t>
      </w:r>
      <w:r>
        <w:t xml:space="preserve"> again to stop capturing.</w:t>
      </w:r>
    </w:p>
    <w:p w:rsidR="0046630D" w:rsidRDefault="00FF2F20" w:rsidP="0046630D">
      <w:r w:rsidRPr="00FF2F20"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Default="0046630D" w:rsidP="00090D1A">
      <w:pPr>
        <w:spacing w:after="0" w:line="360" w:lineRule="auto"/>
      </w:pPr>
      <w:r w:rsidRPr="00D4075E">
        <w:rPr>
          <w:b/>
        </w:rPr>
        <w:t>Step 4:</w:t>
      </w:r>
      <w:r w:rsidR="00152FC8">
        <w:t xml:space="preserve"> </w:t>
      </w:r>
      <w:r>
        <w:t>Analyzing Captured Data</w:t>
      </w:r>
      <w:r w:rsidR="008F6664">
        <w:t>:</w:t>
      </w:r>
    </w:p>
    <w:p w:rsidR="0046630D" w:rsidRDefault="00B54A0D" w:rsidP="00090D1A">
      <w:pPr>
        <w:spacing w:after="0" w:line="360" w:lineRule="auto"/>
      </w:pPr>
      <w:r>
        <w:t>Basic Filtering:</w:t>
      </w:r>
    </w:p>
    <w:p w:rsidR="0046630D" w:rsidRDefault="0046630D" w:rsidP="00090D1A">
      <w:pPr>
        <w:spacing w:after="0" w:line="360" w:lineRule="auto"/>
      </w:pPr>
      <w:r>
        <w:t>Use the display filter bar at the top to filter specific types of traffic.</w:t>
      </w:r>
    </w:p>
    <w:p w:rsidR="0046630D" w:rsidRDefault="00B54A0D" w:rsidP="00090D1A">
      <w:pPr>
        <w:spacing w:after="0" w:line="360" w:lineRule="auto"/>
      </w:pPr>
      <w:r>
        <w:t xml:space="preserve">    HTTP traffic: ‘</w:t>
      </w:r>
      <w:r w:rsidRPr="00152FC8">
        <w:rPr>
          <w:b/>
        </w:rPr>
        <w:t>http</w:t>
      </w:r>
      <w:r>
        <w:t>’</w:t>
      </w:r>
    </w:p>
    <w:p w:rsidR="00FF2F20" w:rsidRDefault="00FF2F20" w:rsidP="00090D1A">
      <w:pPr>
        <w:spacing w:after="0"/>
      </w:pPr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D1A" w:rsidRDefault="00090D1A" w:rsidP="0046630D"/>
    <w:p w:rsidR="00152FC8" w:rsidRDefault="00152FC8" w:rsidP="0046630D"/>
    <w:p w:rsidR="0046630D" w:rsidRDefault="00C50494" w:rsidP="0046630D">
      <w:r>
        <w:lastRenderedPageBreak/>
        <w:t>F</w:t>
      </w:r>
      <w:r w:rsidR="00B54A0D">
        <w:t>ilter by IP address: ‘</w:t>
      </w:r>
      <w:r w:rsidR="00B54A0D" w:rsidRPr="00152FC8">
        <w:rPr>
          <w:b/>
        </w:rPr>
        <w:t xml:space="preserve">ip.addr == </w:t>
      </w:r>
      <w:r w:rsidR="00FF2F20" w:rsidRPr="00152FC8">
        <w:rPr>
          <w:b/>
        </w:rPr>
        <w:t>10.0.0.159</w:t>
      </w:r>
      <w:r w:rsidR="00B54A0D" w:rsidRPr="00152FC8">
        <w:rPr>
          <w:b/>
        </w:rPr>
        <w:t>’</w:t>
      </w:r>
    </w:p>
    <w:p w:rsidR="00ED442A" w:rsidRDefault="00FF2F20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46630D"/>
    <w:p w:rsidR="0046630D" w:rsidRDefault="00C50494" w:rsidP="0046630D">
      <w:r>
        <w:t>F</w:t>
      </w:r>
      <w:r w:rsidR="00B54A0D">
        <w:t>ilter DNS traffic: ‘</w:t>
      </w:r>
      <w:r w:rsidR="00B54A0D" w:rsidRPr="00152FC8">
        <w:rPr>
          <w:b/>
        </w:rPr>
        <w:t>dns</w:t>
      </w:r>
      <w:r w:rsidR="00B54A0D">
        <w:t>’</w:t>
      </w:r>
    </w:p>
    <w:p w:rsidR="00FF2F20" w:rsidRDefault="00FF2F20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090D1A">
      <w:pPr>
        <w:spacing w:after="0" w:line="360" w:lineRule="auto"/>
        <w:rPr>
          <w:b/>
        </w:rPr>
      </w:pPr>
    </w:p>
    <w:p w:rsidR="00152FC8" w:rsidRDefault="00152FC8" w:rsidP="00090D1A">
      <w:pPr>
        <w:spacing w:after="0" w:line="360" w:lineRule="auto"/>
        <w:rPr>
          <w:b/>
        </w:rPr>
      </w:pPr>
    </w:p>
    <w:p w:rsidR="00152FC8" w:rsidRDefault="00152FC8" w:rsidP="00090D1A">
      <w:pPr>
        <w:spacing w:after="0" w:line="360" w:lineRule="auto"/>
        <w:rPr>
          <w:b/>
        </w:rPr>
      </w:pPr>
    </w:p>
    <w:p w:rsidR="00152FC8" w:rsidRDefault="00152FC8" w:rsidP="00090D1A">
      <w:pPr>
        <w:spacing w:after="0" w:line="360" w:lineRule="auto"/>
        <w:rPr>
          <w:b/>
        </w:rPr>
      </w:pPr>
    </w:p>
    <w:p w:rsidR="0046630D" w:rsidRDefault="00C50494" w:rsidP="00090D1A">
      <w:pPr>
        <w:spacing w:after="0" w:line="360" w:lineRule="auto"/>
      </w:pPr>
      <w:r w:rsidRPr="00D4075E">
        <w:rPr>
          <w:b/>
        </w:rPr>
        <w:lastRenderedPageBreak/>
        <w:t xml:space="preserve">Step </w:t>
      </w:r>
      <w:r>
        <w:rPr>
          <w:b/>
        </w:rPr>
        <w:t>5</w:t>
      </w:r>
      <w:r w:rsidRPr="00D4075E">
        <w:rPr>
          <w:b/>
        </w:rPr>
        <w:t>:</w:t>
      </w:r>
      <w:r w:rsidR="00ED442A">
        <w:rPr>
          <w:b/>
        </w:rPr>
        <w:t xml:space="preserve"> </w:t>
      </w:r>
      <w:r w:rsidR="00B54A0D">
        <w:t>Inspecting Packets:</w:t>
      </w:r>
    </w:p>
    <w:p w:rsidR="0046630D" w:rsidRDefault="0046630D" w:rsidP="00090D1A">
      <w:pPr>
        <w:spacing w:after="0" w:line="360" w:lineRule="auto"/>
      </w:pPr>
      <w:r>
        <w:t>Click on any packet in the Packet List Pane to highlight it.</w:t>
      </w:r>
    </w:p>
    <w:p w:rsidR="0046630D" w:rsidRDefault="0046630D" w:rsidP="00090D1A">
      <w:pPr>
        <w:spacing w:after="0" w:line="360" w:lineRule="auto"/>
      </w:pPr>
      <w:r>
        <w:t>The Packet Details Pane will show detailed information about the selected packet, broken down byprotocol layers (e.g., Ethernet, IP, TCP/UDP).</w:t>
      </w:r>
    </w:p>
    <w:p w:rsidR="0046630D" w:rsidRDefault="0046630D" w:rsidP="00090D1A">
      <w:pPr>
        <w:spacing w:after="0" w:line="360" w:lineRule="auto"/>
      </w:pPr>
      <w:r>
        <w:t>Expand the sections to view more details about each protocol layer.</w:t>
      </w:r>
    </w:p>
    <w:p w:rsidR="0046630D" w:rsidRDefault="0046630D" w:rsidP="00090D1A">
      <w:pPr>
        <w:spacing w:after="0" w:line="360" w:lineRule="auto"/>
      </w:pPr>
      <w:r>
        <w:t>The Packet Bytes Pane shows the raw data (hexadecimal and ASCII) of the selected packet.</w:t>
      </w:r>
    </w:p>
    <w:p w:rsidR="00FF2F20" w:rsidRDefault="00FF2F20" w:rsidP="00090D1A">
      <w:pPr>
        <w:spacing w:after="0"/>
      </w:pPr>
      <w:r>
        <w:rPr>
          <w:noProof/>
        </w:rPr>
        <w:drawing>
          <wp:inline distT="0" distB="0" distL="0" distR="0">
            <wp:extent cx="5942770" cy="3138854"/>
            <wp:effectExtent l="57150" t="38100" r="38930" b="23446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29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F20" w:rsidRDefault="00FF2F20" w:rsidP="0046630D"/>
    <w:p w:rsidR="00F405B2" w:rsidRDefault="00FF2F20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152FC8">
      <w:pPr>
        <w:spacing w:after="0" w:line="360" w:lineRule="auto"/>
        <w:rPr>
          <w:b/>
        </w:rPr>
      </w:pPr>
    </w:p>
    <w:p w:rsidR="00152FC8" w:rsidRDefault="00152FC8" w:rsidP="00152FC8">
      <w:pPr>
        <w:spacing w:after="0" w:line="360" w:lineRule="auto"/>
        <w:rPr>
          <w:b/>
        </w:rPr>
      </w:pPr>
    </w:p>
    <w:p w:rsidR="0046630D" w:rsidRDefault="00C50494" w:rsidP="00152FC8">
      <w:pPr>
        <w:spacing w:after="0" w:line="360" w:lineRule="auto"/>
      </w:pPr>
      <w:r w:rsidRPr="00D4075E">
        <w:rPr>
          <w:b/>
        </w:rPr>
        <w:lastRenderedPageBreak/>
        <w:t xml:space="preserve">Step </w:t>
      </w:r>
      <w:r>
        <w:rPr>
          <w:b/>
        </w:rPr>
        <w:t>6</w:t>
      </w:r>
      <w:r w:rsidRPr="00D4075E">
        <w:rPr>
          <w:b/>
        </w:rPr>
        <w:t>:</w:t>
      </w:r>
      <w:r w:rsidR="00ED442A">
        <w:rPr>
          <w:b/>
        </w:rPr>
        <w:t xml:space="preserve"> </w:t>
      </w:r>
      <w:r w:rsidR="0046630D">
        <w:t>Advanced Analysis</w:t>
      </w:r>
      <w:r w:rsidR="008F6664">
        <w:t>:</w:t>
      </w:r>
    </w:p>
    <w:p w:rsidR="0046630D" w:rsidRDefault="00B54A0D" w:rsidP="00152FC8">
      <w:pPr>
        <w:spacing w:after="0" w:line="360" w:lineRule="auto"/>
      </w:pPr>
      <w:r>
        <w:t>Using Statistics:</w:t>
      </w:r>
    </w:p>
    <w:p w:rsidR="0046630D" w:rsidRDefault="00B54A0D" w:rsidP="00152FC8">
      <w:pPr>
        <w:spacing w:after="0" w:line="360" w:lineRule="auto"/>
      </w:pPr>
      <w:r>
        <w:t xml:space="preserve">   Protocol Hierarchy:</w:t>
      </w:r>
    </w:p>
    <w:p w:rsidR="0046630D" w:rsidRDefault="00B54A0D" w:rsidP="00152FC8">
      <w:pPr>
        <w:spacing w:after="0" w:line="360" w:lineRule="auto"/>
      </w:pPr>
      <w:r>
        <w:t xml:space="preserve">    Go to ‘Statistics’ -&gt; ‘Protocol Hierarchy’</w:t>
      </w:r>
      <w:r w:rsidR="0046630D">
        <w:t>.</w:t>
      </w:r>
    </w:p>
    <w:p w:rsidR="0046630D" w:rsidRDefault="0046630D" w:rsidP="00152FC8">
      <w:pPr>
        <w:spacing w:after="0" w:line="360" w:lineRule="auto"/>
      </w:pPr>
      <w:r>
        <w:t>This shows a breakdown of all protocols used in the captured traffic.</w:t>
      </w:r>
    </w:p>
    <w:p w:rsidR="00F405B2" w:rsidRDefault="00F405B2" w:rsidP="00152FC8">
      <w:pPr>
        <w:spacing w:after="0"/>
      </w:pPr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152FC8">
      <w:pPr>
        <w:spacing w:after="0"/>
      </w:pPr>
    </w:p>
    <w:p w:rsidR="00C50494" w:rsidRDefault="00F405B2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152FC8">
      <w:pPr>
        <w:spacing w:after="0" w:line="360" w:lineRule="auto"/>
        <w:rPr>
          <w:b/>
        </w:rPr>
      </w:pPr>
    </w:p>
    <w:p w:rsidR="00152FC8" w:rsidRDefault="00152FC8" w:rsidP="00152FC8">
      <w:pPr>
        <w:spacing w:after="0" w:line="360" w:lineRule="auto"/>
        <w:rPr>
          <w:b/>
        </w:rPr>
      </w:pPr>
    </w:p>
    <w:p w:rsidR="0046630D" w:rsidRPr="00152FC8" w:rsidRDefault="00B54A0D" w:rsidP="00152FC8">
      <w:pPr>
        <w:spacing w:after="0" w:line="360" w:lineRule="auto"/>
        <w:rPr>
          <w:b/>
        </w:rPr>
      </w:pPr>
      <w:r w:rsidRPr="00152FC8">
        <w:rPr>
          <w:b/>
        </w:rPr>
        <w:lastRenderedPageBreak/>
        <w:t>Conversations:</w:t>
      </w:r>
    </w:p>
    <w:p w:rsidR="0046630D" w:rsidRDefault="00090D1A" w:rsidP="00152FC8">
      <w:pPr>
        <w:spacing w:after="0" w:line="360" w:lineRule="auto"/>
      </w:pPr>
      <w:r>
        <w:t xml:space="preserve">   </w:t>
      </w:r>
      <w:r w:rsidR="00B54A0D">
        <w:t>Go to ‘Statistics’ -&gt; ‘Conversations’</w:t>
      </w:r>
      <w:r w:rsidR="0046630D">
        <w:t>.</w:t>
      </w:r>
    </w:p>
    <w:p w:rsidR="0046630D" w:rsidRDefault="0046630D" w:rsidP="00152FC8">
      <w:pPr>
        <w:spacing w:after="0" w:line="360" w:lineRule="auto"/>
      </w:pPr>
      <w:r>
        <w:t>This provides detailed information about communication between network endpoints.</w:t>
      </w:r>
    </w:p>
    <w:p w:rsidR="00F405B2" w:rsidRDefault="00F405B2" w:rsidP="00152FC8">
      <w:pPr>
        <w:spacing w:after="0"/>
      </w:pPr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46630D"/>
    <w:p w:rsidR="0046630D" w:rsidRPr="00152FC8" w:rsidRDefault="00B54A0D" w:rsidP="0046630D">
      <w:pPr>
        <w:rPr>
          <w:b/>
        </w:rPr>
      </w:pPr>
      <w:r w:rsidRPr="00152FC8">
        <w:rPr>
          <w:b/>
        </w:rPr>
        <w:t>Endpoints:</w:t>
      </w:r>
    </w:p>
    <w:p w:rsidR="0046630D" w:rsidRDefault="00B54A0D" w:rsidP="0046630D">
      <w:r>
        <w:t xml:space="preserve">      Go to ‘Statistics’ -&gt; ‘Endpoints’</w:t>
      </w:r>
      <w:r w:rsidR="0046630D">
        <w:t>.</w:t>
      </w:r>
    </w:p>
    <w:p w:rsidR="0046630D" w:rsidRDefault="0046630D" w:rsidP="0046630D">
      <w:r>
        <w:t xml:space="preserve"> Lists all IP addresses involved in the capture, with details about data sent and received.</w:t>
      </w:r>
    </w:p>
    <w:p w:rsidR="00F405B2" w:rsidRDefault="00F405B2" w:rsidP="0046630D">
      <w:r>
        <w:rPr>
          <w:noProof/>
        </w:rPr>
        <w:drawing>
          <wp:inline distT="0" distB="0" distL="0" distR="0">
            <wp:extent cx="5943600" cy="3322320"/>
            <wp:effectExtent l="38100" t="38100" r="1905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B54A0D" w:rsidP="0046630D">
      <w:r>
        <w:t xml:space="preserve">   </w:t>
      </w:r>
    </w:p>
    <w:p w:rsidR="0046630D" w:rsidRPr="00152FC8" w:rsidRDefault="00B54A0D" w:rsidP="0046630D">
      <w:pPr>
        <w:rPr>
          <w:b/>
        </w:rPr>
      </w:pPr>
      <w:r w:rsidRPr="00152FC8">
        <w:rPr>
          <w:b/>
        </w:rPr>
        <w:lastRenderedPageBreak/>
        <w:t>IO Graphs:</w:t>
      </w:r>
    </w:p>
    <w:p w:rsidR="0046630D" w:rsidRDefault="00B54A0D" w:rsidP="0046630D">
      <w:r>
        <w:t xml:space="preserve">     Go to ‘Statistics’ -&gt; ‘IO Graphs’</w:t>
      </w:r>
      <w:r w:rsidR="0046630D">
        <w:t>.</w:t>
      </w:r>
    </w:p>
    <w:p w:rsidR="0046630D" w:rsidRDefault="0046630D" w:rsidP="0046630D">
      <w:r>
        <w:t>Allows you to visualize traffic patterns over time. Customize the graph to highlight specific protocols or traffic types.</w:t>
      </w:r>
    </w:p>
    <w:p w:rsidR="0046630D" w:rsidRDefault="00F405B2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Pr="00152FC8" w:rsidRDefault="00B54A0D" w:rsidP="0046630D">
      <w:pPr>
        <w:rPr>
          <w:b/>
        </w:rPr>
      </w:pPr>
      <w:r w:rsidRPr="00152FC8">
        <w:rPr>
          <w:b/>
        </w:rPr>
        <w:t>Flow Graphs:</w:t>
      </w:r>
    </w:p>
    <w:p w:rsidR="0046630D" w:rsidRDefault="00B54A0D" w:rsidP="0046630D">
      <w:r>
        <w:t xml:space="preserve">    Go to ‘Statistics’ -&gt; ‘Flow Graph’</w:t>
      </w:r>
      <w:r w:rsidR="0046630D">
        <w:t>.</w:t>
      </w:r>
    </w:p>
    <w:p w:rsidR="0046630D" w:rsidRDefault="0046630D" w:rsidP="0046630D">
      <w:r>
        <w:t xml:space="preserve"> This visualizes the sequence of packet exchanges between hosts, useful for understanding the flow of a session.</w:t>
      </w:r>
    </w:p>
    <w:p w:rsidR="0046630D" w:rsidRDefault="00F0320B" w:rsidP="0046630D">
      <w:r>
        <w:rPr>
          <w:noProof/>
        </w:rPr>
        <w:drawing>
          <wp:inline distT="0" distB="0" distL="0" distR="0">
            <wp:extent cx="5943600" cy="3147060"/>
            <wp:effectExtent l="38100" t="38100" r="19050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46630D"/>
    <w:p w:rsidR="00F0320B" w:rsidRDefault="00F0320B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46630D">
      <w:pPr>
        <w:rPr>
          <w:b/>
        </w:rPr>
      </w:pPr>
    </w:p>
    <w:p w:rsidR="0046630D" w:rsidRPr="00152FC8" w:rsidRDefault="00B54A0D" w:rsidP="0046630D">
      <w:pPr>
        <w:rPr>
          <w:b/>
        </w:rPr>
      </w:pPr>
      <w:r w:rsidRPr="00152FC8">
        <w:rPr>
          <w:b/>
        </w:rPr>
        <w:t>Expert Information:</w:t>
      </w:r>
    </w:p>
    <w:p w:rsidR="0046630D" w:rsidRDefault="00B54A0D" w:rsidP="0046630D">
      <w:r>
        <w:t xml:space="preserve">   Go to ‘Analyze’</w:t>
      </w:r>
      <w:r w:rsidR="0046630D">
        <w:t xml:space="preserve"> -&gt;</w:t>
      </w:r>
      <w:r>
        <w:t xml:space="preserve"> ‘Expert Information’</w:t>
      </w:r>
      <w:r w:rsidR="0046630D">
        <w:t>.</w:t>
      </w:r>
    </w:p>
    <w:p w:rsidR="0046630D" w:rsidRDefault="0046630D" w:rsidP="0046630D">
      <w:r>
        <w:t>This displays potential issues detected by Wireshark, such as retransmissions, packet loss, or malformed packets.</w:t>
      </w:r>
    </w:p>
    <w:p w:rsidR="00C8439C" w:rsidRDefault="00F0320B" w:rsidP="0046630D">
      <w:r>
        <w:rPr>
          <w:noProof/>
        </w:rPr>
        <w:drawing>
          <wp:inline distT="0" distB="0" distL="0" distR="0">
            <wp:extent cx="5945065" cy="3039208"/>
            <wp:effectExtent l="57150" t="38100" r="36635" b="27842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5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152FC8">
      <w:pPr>
        <w:spacing w:after="0" w:line="360" w:lineRule="auto"/>
        <w:rPr>
          <w:b/>
        </w:rPr>
      </w:pPr>
    </w:p>
    <w:p w:rsidR="00152FC8" w:rsidRDefault="00152FC8" w:rsidP="00152FC8">
      <w:pPr>
        <w:spacing w:after="0" w:line="360" w:lineRule="auto"/>
        <w:rPr>
          <w:b/>
        </w:rPr>
      </w:pPr>
    </w:p>
    <w:p w:rsidR="0046630D" w:rsidRDefault="00C8439C" w:rsidP="00152FC8">
      <w:pPr>
        <w:spacing w:after="0" w:line="360" w:lineRule="auto"/>
      </w:pPr>
      <w:r w:rsidRPr="00D4075E">
        <w:rPr>
          <w:b/>
        </w:rPr>
        <w:lastRenderedPageBreak/>
        <w:t xml:space="preserve">Step </w:t>
      </w:r>
      <w:r>
        <w:rPr>
          <w:b/>
        </w:rPr>
        <w:t>7</w:t>
      </w:r>
      <w:r w:rsidRPr="00D4075E">
        <w:rPr>
          <w:b/>
        </w:rPr>
        <w:t>:</w:t>
      </w:r>
      <w:r w:rsidR="008F6664">
        <w:rPr>
          <w:b/>
        </w:rPr>
        <w:t xml:space="preserve"> </w:t>
      </w:r>
      <w:r w:rsidR="0046630D">
        <w:t>Reporting and Documentation</w:t>
      </w:r>
      <w:r w:rsidR="008F6664">
        <w:t>:</w:t>
      </w:r>
    </w:p>
    <w:p w:rsidR="0046630D" w:rsidRDefault="00B54A0D" w:rsidP="00152FC8">
      <w:pPr>
        <w:spacing w:after="0" w:line="360" w:lineRule="auto"/>
      </w:pPr>
      <w:r>
        <w:t>Generating Reports:</w:t>
      </w:r>
    </w:p>
    <w:p w:rsidR="0046630D" w:rsidRDefault="0046630D" w:rsidP="00152FC8">
      <w:pPr>
        <w:spacing w:after="0" w:line="360" w:lineRule="auto"/>
        <w:ind w:left="264"/>
      </w:pPr>
      <w:r>
        <w:t>Export specific capture data or statisti</w:t>
      </w:r>
      <w:r w:rsidR="00B54A0D">
        <w:t>cs by going to ‘File’ -&gt; ‘Export Packet Dissections’ -&gt; ‘</w:t>
      </w:r>
      <w:r w:rsidR="00891238">
        <w:t>As CSV’/’As XML’/’</w:t>
      </w:r>
      <w:r>
        <w:t>As Plain Text</w:t>
      </w:r>
      <w:r w:rsidR="00891238">
        <w:t>’</w:t>
      </w:r>
      <w:r>
        <w:t>.</w:t>
      </w:r>
    </w:p>
    <w:p w:rsidR="0046630D" w:rsidRDefault="0046630D" w:rsidP="00152FC8">
      <w:pPr>
        <w:spacing w:after="0" w:line="360" w:lineRule="auto"/>
      </w:pPr>
      <w:r>
        <w:t>Save the capture file for sharing o</w:t>
      </w:r>
      <w:r w:rsidR="00B54A0D">
        <w:t>r further analysis by going to ‘File’ -&gt; ‘Save As’</w:t>
      </w:r>
      <w:r>
        <w:t xml:space="preserve"> and choosing the appropriate format.</w:t>
      </w:r>
    </w:p>
    <w:p w:rsidR="0046630D" w:rsidRDefault="00F0320B" w:rsidP="00ED442A">
      <w:pPr>
        <w:spacing w:after="0"/>
      </w:pPr>
      <w:r>
        <w:rPr>
          <w:noProof/>
        </w:rPr>
        <w:drawing>
          <wp:inline distT="0" distB="0" distL="0" distR="0">
            <wp:extent cx="5933440" cy="3068516"/>
            <wp:effectExtent l="57150" t="38100" r="29210" b="17584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7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C8" w:rsidRDefault="00152FC8" w:rsidP="00ED442A">
      <w:pPr>
        <w:spacing w:after="0"/>
      </w:pPr>
    </w:p>
    <w:p w:rsidR="00F0320B" w:rsidRDefault="00F0320B" w:rsidP="0046630D">
      <w:r>
        <w:rPr>
          <w:noProof/>
        </w:rPr>
        <w:drawing>
          <wp:inline distT="0" distB="0" distL="0" distR="0">
            <wp:extent cx="5943600" cy="3343275"/>
            <wp:effectExtent l="38100" t="3810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30D" w:rsidRDefault="0046630D" w:rsidP="0046630D"/>
    <w:sectPr w:rsidR="0046630D" w:rsidSect="00C5049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46630D"/>
    <w:rsid w:val="00090D1A"/>
    <w:rsid w:val="00152FC8"/>
    <w:rsid w:val="00203652"/>
    <w:rsid w:val="00226152"/>
    <w:rsid w:val="0046630D"/>
    <w:rsid w:val="004866D9"/>
    <w:rsid w:val="00550F1C"/>
    <w:rsid w:val="007D0559"/>
    <w:rsid w:val="00803A68"/>
    <w:rsid w:val="00891238"/>
    <w:rsid w:val="008A7D66"/>
    <w:rsid w:val="008F6664"/>
    <w:rsid w:val="00B54A0D"/>
    <w:rsid w:val="00BD3320"/>
    <w:rsid w:val="00C1476F"/>
    <w:rsid w:val="00C50494"/>
    <w:rsid w:val="00C8439C"/>
    <w:rsid w:val="00D4075E"/>
    <w:rsid w:val="00DC7FBF"/>
    <w:rsid w:val="00DE07BB"/>
    <w:rsid w:val="00E9372E"/>
    <w:rsid w:val="00ED442A"/>
    <w:rsid w:val="00F0320B"/>
    <w:rsid w:val="00F03327"/>
    <w:rsid w:val="00F405B2"/>
    <w:rsid w:val="00FA3C46"/>
    <w:rsid w:val="00FF2F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652"/>
  </w:style>
  <w:style w:type="paragraph" w:styleId="Heading1">
    <w:name w:val="heading 1"/>
    <w:basedOn w:val="Normal"/>
    <w:next w:val="Normal"/>
    <w:link w:val="Heading1Char"/>
    <w:uiPriority w:val="9"/>
    <w:qFormat/>
    <w:rsid w:val="004663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3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3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3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3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3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3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3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3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3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3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3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3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3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3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3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3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3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3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3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3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3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3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3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3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3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3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3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30D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F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F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10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Srivastava</dc:creator>
  <cp:keywords/>
  <dc:description/>
  <cp:lastModifiedBy>dhanshree</cp:lastModifiedBy>
  <cp:revision>12</cp:revision>
  <dcterms:created xsi:type="dcterms:W3CDTF">2024-05-26T04:11:00Z</dcterms:created>
  <dcterms:modified xsi:type="dcterms:W3CDTF">2024-06-05T20:23:00Z</dcterms:modified>
</cp:coreProperties>
</file>